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0F0" w:rsidRPr="00FE1FCD" w:rsidRDefault="00161A2C" w:rsidP="007F440E">
      <w:pPr>
        <w:contextualSpacing/>
        <w:jc w:val="center"/>
        <w:rPr>
          <w:rFonts w:ascii="PT Astra Serif" w:hAnsi="PT Astra Serif" w:cs="Times New Roman"/>
          <w:b/>
          <w:sz w:val="24"/>
          <w:szCs w:val="24"/>
        </w:rPr>
      </w:pPr>
      <w:r w:rsidRPr="006D3413">
        <w:rPr>
          <w:rFonts w:ascii="PT Astra Serif" w:hAnsi="PT Astra Serif"/>
        </w:rPr>
        <w:t xml:space="preserve">                                        </w:t>
      </w:r>
      <w:r w:rsidR="007F440E">
        <w:rPr>
          <w:rFonts w:ascii="PT Astra Serif" w:hAnsi="PT Astra Serif"/>
        </w:rPr>
        <w:t xml:space="preserve">                                                                     </w:t>
      </w:r>
      <w:r w:rsidR="000636CC">
        <w:rPr>
          <w:rFonts w:ascii="PT Astra Serif" w:hAnsi="PT Astra Serif"/>
        </w:rPr>
        <w:t xml:space="preserve">                           </w:t>
      </w:r>
      <w:r w:rsidR="007F440E">
        <w:rPr>
          <w:rFonts w:ascii="PT Astra Serif" w:hAnsi="PT Astra Serif"/>
        </w:rPr>
        <w:t xml:space="preserve"> </w:t>
      </w:r>
      <w:r w:rsidR="006260F0" w:rsidRPr="00FE1FCD">
        <w:rPr>
          <w:rFonts w:ascii="PT Astra Serif" w:hAnsi="PT Astra Serif" w:cs="Times New Roman"/>
          <w:b/>
          <w:sz w:val="24"/>
          <w:szCs w:val="24"/>
        </w:rPr>
        <w:t xml:space="preserve">Приложение </w:t>
      </w:r>
      <w:r w:rsidR="001119C4">
        <w:rPr>
          <w:rFonts w:ascii="PT Astra Serif" w:hAnsi="PT Astra Serif" w:cs="Times New Roman"/>
          <w:b/>
          <w:sz w:val="24"/>
          <w:szCs w:val="24"/>
        </w:rPr>
        <w:t>4</w:t>
      </w:r>
    </w:p>
    <w:p w:rsidR="006260F0" w:rsidRPr="00FE1FCD" w:rsidRDefault="006260F0" w:rsidP="006260F0">
      <w:pPr>
        <w:spacing w:after="0" w:line="240" w:lineRule="auto"/>
        <w:ind w:firstLine="11057"/>
        <w:rPr>
          <w:rFonts w:ascii="PT Astra Serif" w:hAnsi="PT Astra Serif" w:cs="Times New Roman"/>
          <w:b/>
          <w:sz w:val="24"/>
          <w:szCs w:val="24"/>
        </w:rPr>
      </w:pPr>
      <w:r w:rsidRPr="00FE1FCD">
        <w:rPr>
          <w:rFonts w:ascii="PT Astra Serif" w:hAnsi="PT Astra Serif" w:cs="Times New Roman"/>
          <w:b/>
          <w:sz w:val="24"/>
          <w:szCs w:val="24"/>
        </w:rPr>
        <w:t>к решению Думы города Югорска</w:t>
      </w:r>
    </w:p>
    <w:p w:rsidR="006260F0" w:rsidRPr="00FE1FCD" w:rsidRDefault="006260F0" w:rsidP="006260F0">
      <w:pPr>
        <w:spacing w:after="0" w:line="240" w:lineRule="auto"/>
        <w:ind w:firstLine="11057"/>
        <w:rPr>
          <w:rFonts w:ascii="PT Astra Serif" w:hAnsi="PT Astra Serif" w:cs="Times New Roman"/>
          <w:b/>
          <w:sz w:val="24"/>
          <w:szCs w:val="24"/>
        </w:rPr>
      </w:pPr>
      <w:r w:rsidRPr="00FE1FCD">
        <w:rPr>
          <w:rFonts w:ascii="PT Astra Serif" w:hAnsi="PT Astra Serif" w:cs="Times New Roman"/>
          <w:b/>
          <w:sz w:val="24"/>
          <w:szCs w:val="24"/>
        </w:rPr>
        <w:t xml:space="preserve">от </w:t>
      </w:r>
      <w:r w:rsidR="00E005A7">
        <w:rPr>
          <w:rFonts w:ascii="PT Astra Serif" w:hAnsi="PT Astra Serif" w:cs="Times New Roman"/>
          <w:b/>
          <w:sz w:val="24"/>
          <w:szCs w:val="24"/>
        </w:rPr>
        <w:t>22 декабря 2020 года № 91</w:t>
      </w:r>
    </w:p>
    <w:p w:rsidR="006260F0" w:rsidRPr="00FE1FCD" w:rsidRDefault="006260F0" w:rsidP="006260F0">
      <w:pPr>
        <w:spacing w:after="0" w:line="240" w:lineRule="auto"/>
        <w:ind w:right="-569"/>
        <w:jc w:val="right"/>
        <w:rPr>
          <w:rFonts w:ascii="PT Astra Serif" w:hAnsi="PT Astra Serif" w:cs="Times New Roman"/>
          <w:b/>
          <w:sz w:val="24"/>
          <w:szCs w:val="24"/>
        </w:rPr>
      </w:pPr>
    </w:p>
    <w:p w:rsidR="006260F0" w:rsidRPr="00FE1FCD" w:rsidRDefault="006260F0" w:rsidP="006260F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FE1FCD">
        <w:rPr>
          <w:rFonts w:ascii="PT Astra Serif" w:eastAsia="Times New Roman" w:hAnsi="PT Astra Serif" w:cs="Times New Roman"/>
          <w:b/>
          <w:bCs/>
          <w:sz w:val="24"/>
          <w:szCs w:val="24"/>
        </w:rPr>
        <w:t>Доходы бюджета города Югорска</w:t>
      </w:r>
    </w:p>
    <w:p w:rsidR="006260F0" w:rsidRPr="00FE1FCD" w:rsidRDefault="006260F0" w:rsidP="006260F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FE1FCD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в разрезе групп и подгрупп классификации доходов </w:t>
      </w:r>
    </w:p>
    <w:p w:rsidR="006260F0" w:rsidRPr="00FE1FCD" w:rsidRDefault="006260F0" w:rsidP="006260F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FE1FCD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на плановый период 2022 и 2023 годов </w:t>
      </w:r>
    </w:p>
    <w:p w:rsidR="006260F0" w:rsidRPr="00FE1FCD" w:rsidRDefault="006260F0" w:rsidP="006260F0">
      <w:pPr>
        <w:spacing w:after="0" w:line="240" w:lineRule="auto"/>
        <w:ind w:right="395"/>
        <w:jc w:val="right"/>
        <w:rPr>
          <w:rFonts w:ascii="PT Astra Serif" w:hAnsi="PT Astra Serif"/>
          <w:sz w:val="24"/>
          <w:szCs w:val="24"/>
        </w:rPr>
      </w:pPr>
      <w:r w:rsidRPr="00FE1FCD">
        <w:rPr>
          <w:rFonts w:ascii="PT Astra Serif" w:eastAsia="Times New Roman" w:hAnsi="PT Astra Serif" w:cs="Times New Roman"/>
          <w:sz w:val="24"/>
          <w:szCs w:val="24"/>
        </w:rPr>
        <w:t>(рублей)</w:t>
      </w:r>
    </w:p>
    <w:tbl>
      <w:tblPr>
        <w:tblW w:w="15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2"/>
        <w:gridCol w:w="8195"/>
        <w:gridCol w:w="1928"/>
        <w:gridCol w:w="1903"/>
      </w:tblGrid>
      <w:tr w:rsidR="006260F0" w:rsidRPr="00FE1FCD" w:rsidTr="006260F0">
        <w:trPr>
          <w:trHeight w:val="630"/>
          <w:tblHeader/>
          <w:jc w:val="center"/>
        </w:trPr>
        <w:tc>
          <w:tcPr>
            <w:tcW w:w="2982" w:type="dxa"/>
            <w:vMerge w:val="restart"/>
            <w:shd w:val="clear" w:color="000000" w:fill="FFFFFF"/>
            <w:vAlign w:val="center"/>
            <w:hideMark/>
          </w:tcPr>
          <w:p w:rsidR="006260F0" w:rsidRPr="00FE1FCD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FE1FCD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Код бюджетной классификации</w:t>
            </w:r>
          </w:p>
          <w:p w:rsidR="006260F0" w:rsidRPr="00FE1FCD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FE1FCD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Российской Федерации</w:t>
            </w:r>
          </w:p>
        </w:tc>
        <w:tc>
          <w:tcPr>
            <w:tcW w:w="8195" w:type="dxa"/>
            <w:vMerge w:val="restart"/>
            <w:shd w:val="clear" w:color="000000" w:fill="FFFFFF"/>
            <w:vAlign w:val="center"/>
            <w:hideMark/>
          </w:tcPr>
          <w:p w:rsidR="006260F0" w:rsidRPr="00FE1FCD" w:rsidRDefault="006850C6" w:rsidP="006A4A3F">
            <w:pPr>
              <w:spacing w:after="0" w:line="240" w:lineRule="auto"/>
              <w:ind w:right="-108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Н</w:t>
            </w:r>
            <w:bookmarkStart w:id="0" w:name="_GoBack"/>
            <w:bookmarkEnd w:id="0"/>
            <w:r w:rsidR="006260F0" w:rsidRPr="00FE1FCD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аименование кода классификации доходов</w:t>
            </w:r>
          </w:p>
        </w:tc>
        <w:tc>
          <w:tcPr>
            <w:tcW w:w="3831" w:type="dxa"/>
            <w:gridSpan w:val="2"/>
            <w:shd w:val="clear" w:color="000000" w:fill="FFFFFF"/>
            <w:vAlign w:val="center"/>
            <w:hideMark/>
          </w:tcPr>
          <w:p w:rsidR="006260F0" w:rsidRPr="00FE1FCD" w:rsidRDefault="006260F0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Сумма</w:t>
            </w:r>
          </w:p>
        </w:tc>
      </w:tr>
      <w:tr w:rsidR="006260F0" w:rsidRPr="00FE1FCD" w:rsidTr="006260F0">
        <w:trPr>
          <w:trHeight w:val="315"/>
          <w:tblHeader/>
          <w:jc w:val="center"/>
        </w:trPr>
        <w:tc>
          <w:tcPr>
            <w:tcW w:w="2982" w:type="dxa"/>
            <w:vMerge/>
            <w:shd w:val="clear" w:color="000000" w:fill="FFFFFF"/>
            <w:vAlign w:val="center"/>
            <w:hideMark/>
          </w:tcPr>
          <w:p w:rsidR="006260F0" w:rsidRPr="00FE1FCD" w:rsidRDefault="006260F0" w:rsidP="006A4A3F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8195" w:type="dxa"/>
            <w:vMerge/>
            <w:shd w:val="clear" w:color="000000" w:fill="FFFFFF"/>
            <w:vAlign w:val="center"/>
            <w:hideMark/>
          </w:tcPr>
          <w:p w:rsidR="006260F0" w:rsidRPr="00FE1FCD" w:rsidRDefault="006260F0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928" w:type="dxa"/>
            <w:shd w:val="clear" w:color="000000" w:fill="FFFFFF"/>
            <w:vAlign w:val="center"/>
            <w:hideMark/>
          </w:tcPr>
          <w:p w:rsidR="006260F0" w:rsidRPr="00FE1FCD" w:rsidRDefault="006260F0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на 202</w:t>
            </w: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2</w:t>
            </w:r>
            <w:r w:rsidRPr="00FE1FCD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03" w:type="dxa"/>
            <w:shd w:val="clear" w:color="000000" w:fill="FFFFFF"/>
            <w:vAlign w:val="center"/>
            <w:hideMark/>
          </w:tcPr>
          <w:p w:rsidR="006260F0" w:rsidRPr="00FE1FCD" w:rsidRDefault="006260F0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на 202</w:t>
            </w: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3</w:t>
            </w:r>
            <w:r w:rsidRPr="00FE1FCD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6260F0" w:rsidRPr="00FE1FCD" w:rsidTr="006260F0">
        <w:trPr>
          <w:trHeight w:val="315"/>
          <w:tblHeader/>
          <w:jc w:val="center"/>
        </w:trPr>
        <w:tc>
          <w:tcPr>
            <w:tcW w:w="2982" w:type="dxa"/>
            <w:shd w:val="clear" w:color="000000" w:fill="FFFFFF"/>
            <w:vAlign w:val="center"/>
            <w:hideMark/>
          </w:tcPr>
          <w:p w:rsidR="006260F0" w:rsidRPr="00FE1FCD" w:rsidRDefault="006260F0" w:rsidP="006A4A3F">
            <w:pPr>
              <w:spacing w:after="0" w:line="240" w:lineRule="auto"/>
              <w:ind w:left="-96" w:right="-79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8195" w:type="dxa"/>
            <w:shd w:val="clear" w:color="000000" w:fill="FFFFFF"/>
            <w:vAlign w:val="center"/>
            <w:hideMark/>
          </w:tcPr>
          <w:p w:rsidR="006260F0" w:rsidRPr="00FE1FCD" w:rsidRDefault="006260F0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28" w:type="dxa"/>
            <w:shd w:val="clear" w:color="000000" w:fill="FFFFFF"/>
            <w:vAlign w:val="center"/>
            <w:hideMark/>
          </w:tcPr>
          <w:p w:rsidR="006260F0" w:rsidRPr="00FE1FCD" w:rsidRDefault="006260F0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903" w:type="dxa"/>
            <w:shd w:val="clear" w:color="000000" w:fill="FFFFFF"/>
            <w:vAlign w:val="center"/>
            <w:hideMark/>
          </w:tcPr>
          <w:p w:rsidR="006260F0" w:rsidRPr="00FE1FCD" w:rsidRDefault="006260F0" w:rsidP="006A4A3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FE1FCD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Х</w:t>
            </w:r>
            <w:r w:rsidRPr="007F41A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3 216 902 900,00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3 272 086 900,00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000 1 00 00000 00 0000 000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1 478 350 800,00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1 530 610 100,00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000 1 01 00000 00 0000 000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FE1FCD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1 182 949 300,00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1 239 686 800,00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000 1 01 02000 01 0000 110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1 182 949 300,00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1 239 686 800,00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000 1 01 02010 01 0000 110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1 176 548 700,00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1 233 038 100,00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000 1 01 02020 01 0000 110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602 500,00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631 400,00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000 1 01 02030 01 0000 110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4 253 100,00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4 457 300,00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000 1 01 02040 01 0000 110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</w:t>
            </w: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>кодекса Российской Федерации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1 545 000,00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1 560 000,00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lastRenderedPageBreak/>
              <w:t>000 1 03 00000 00 0000 000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FE1FCD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29 692 100,00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29 692 100,00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000 1 03 02000 01 0000 110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29 692 100,00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29 692 100,00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000 1 03 02230 01 0000 110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13 666 600,00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13 666 600,00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000 1 03 02231 01 0000 110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13 666 600,00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13 666 600,00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000 1 03 02240 01 0000 110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инжекторных</w:t>
            </w:r>
            <w:proofErr w:type="spellEnd"/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67 400,00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67 400,00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000 1 03 02241 01 0000 110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инжекторных</w:t>
            </w:r>
            <w:proofErr w:type="spellEnd"/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67 400,00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67 400,00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000 1 03 02250 01 0000 110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</w:t>
            </w: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>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17 692 700,00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17 692 700,00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>000 1 03 02251 01 0000 110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17 692 700,00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17 692 700,00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000 1 03 02260 01 0000 110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-1 734 600,00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-1 734 600,00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000 1 03 02261 01 0000 110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-1 734 600,00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-1 734 600,00</w:t>
            </w:r>
          </w:p>
        </w:tc>
      </w:tr>
      <w:tr w:rsidR="006260F0" w:rsidRPr="00A77A85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000 1 05 00000 00 0000 000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A77A85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99 749 000,00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102 833 000,00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000 1 05 01000 00 0000 110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89 449 000,00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92 133 000,00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000 1 05 01010 01 0000 110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56 036 000,00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57 718 000,00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000 1 05 01011 01 0000 110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56 036 000,00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57 718 000,00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000 1 05 01020 01 0000 110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33 413 000,00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34 415 000,00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000 1 05 01021 01 0000 110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(в том числе </w:t>
            </w: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>минимальный налог, зачисляемый в бюджеты субъектов Российской Федерации)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33 413 000,00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34 415 000,00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>000 1 05 03000 01 0000 110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1 500 000,00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1 600 000,00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000 1 05 03010 01 0000 110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1 500 000,00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1 600 000,00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000 1 05 04000 02 0000 110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8 800 000,00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9 100 000,00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000 1 05 04010 02 0000 110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8 800 000,00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9 100 000,00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000 1 06 00000 00 0000 000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FE1FCD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72 075 000,00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73 000 000,00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000 1 06 01000 00 0000 110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21 575 000,00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22 300 000,00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000 1 06 01020 04 0000 110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21 575 000,00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22 300 000,00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000 1 06 04000 02 0000 110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14 100 000,00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14 300 000,00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000 1 06 04011 02 0000 110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Транспортный налог с организаций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5 050 000,00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5 100 000,00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000 1 06 04012 02 0000 110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Транспортный налог с физических лиц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9 050 000,00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9 200 000,00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000 1 06 06000 00 0000 110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36 400 000,00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36 400 000,00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000 1 06 06030 00 0000 110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24 983 000,00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24 983 000,00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000 1 06 06032 04 0000 110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24 983 000,00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24 983 000,00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000 1 06 06040 00 0000 110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11 417 000,00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11 417 000,00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000 1 06 06042 04 0000 110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11 417 000,00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11 417 000,00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000 1 08 00000 00 0000 000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FE1FCD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4 865 000,00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4 865 000,00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000 1 08 03000 01 0000 110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4 850 000,00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4 850 000,00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000 1 08 03010 01 0000 110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</w:t>
            </w: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>Российской Федерации)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4 850 000,00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4 850 000,00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>000 1 08 07000 01 0000 110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15 000,00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15 000,00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000 1 08 07150 01 0000 110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15 000,00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15 000,00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000 1 11 00000 00 0000 000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FE1FCD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59 745 300,00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56 680 200,00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000 1 11 05000 00 0000 120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45 245 300,00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42 180 200,00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000 1 11 05010 00 0000 120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35 365 700,00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32 634 500,00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000 1 11 05012 04 0000 120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35 365 700,00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32 634 500,00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000 1 11 05020 00 0000 120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379 600,00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45 700,00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000 1 11 05024 04 0000 120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379 600,00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45 700,00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000 1 11 05030 00 0000 120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Доходы от сдачи в аренду имущества, находящегося в оперативном </w:t>
            </w: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>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9 500 000,00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9 500 000,00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>000 1 11 05034 04 0000 120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9 500 000,00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9 500 000,00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000 1 11 09000 00 0000 120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14 500 000,00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14 500 000,00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000 1 11 09040 00 0000 120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14 500 000,00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14 500 000,00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000 1 11 09044 04 0000 120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14 500 000,00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14 500 000,00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000 1 12 00000 00 0000 000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FE1FCD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2 274 500,00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2 274 500,00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000 1 12 01000 01 0000 120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2 274 500,00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2 274 500,00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000 1 12 01010 01 0000 120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15 000,00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15 000,00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000 1 12 01030 01 0000 120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338 700,00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338 700,00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000 1 12 01040 01 0000 120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1 920 800,00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1 920 800,00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000 1 12 01041 01 0000 120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1 733 600,00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1 733 600,00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>000 1 12 01042 01 0000 120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Плата за размещение твердых коммунальных отходов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187 200,00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187 200,00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000 1 13 00000 00 0000 000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FE1FCD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367 700,00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367 700,00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000 1 13 02000 00 0000 130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367 700,00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367 700,00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000 1 13 02990 00 0000 130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367 700,00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367 700,00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000 1 13 02994 04 0000 130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367 700,00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367 700,00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000 1 14 00000 00 0000 000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FE1FCD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25 450 000,00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20 050 000,00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000 1 14 01000 00 0000 410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25 000 000,00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19 600 000,00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000 1 14 01040 04 0000 410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25 000 000,00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19 600 000,00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000 1 14 06000 00 0000 430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400 000,00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400 000,00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000 1 14 06010 00 0000 430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400 000,00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400 000,00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000 1 14 06012 04 0000 430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400 000,00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400 000,00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000 1 14 06300 00 0000 430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50 000,00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50 000,00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000 1 14 06310 00 0000 430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50 000,00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50 000,00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000 1 14 06312 04 0000 430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50 000,00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50 000,00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lastRenderedPageBreak/>
              <w:t>000 1 16 00000 00 0000 000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FE1FCD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832 900,00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810 800,00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000 1 16 01000 01 0000 140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544 000,00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544 000,00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000 1 16 01050 01 0000 140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14 900,00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14 900,00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000 1 16 01053 01 0000 140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14 900,00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14 900,00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000 1 16 01060 01 0000 140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119 700,00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119 700,00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000 1 16 01063 01 0000 140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119 700,00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119 700,00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000 1 16 01070 01 0000 140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11 200,00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11 200,00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000 1 16 01073 01 0000 140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6 200,00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6 200,00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000 1 16 01074 01 0000 140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</w:t>
            </w: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>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5 000,00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5 000,00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>000 1 16 01150 01 0000 140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17 000,00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17 000,00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000 1 16 01153 01 0000 140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7 000,00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7 000,00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000 1 16 01154 01 0000 140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10 000,00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10 000,00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000 1 16 01190 01 0000 140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40 900,00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40 900,00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000 1 16 01193 01 0000 140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40 900,00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40 900,00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000 1 16 01200 01 0000 140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340 300,00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340 300,00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>000 1 16 01203 01 0000 140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340 300,00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340 300,00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000 1 16 02000 02 0000 140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92 000,00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92 000,00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000 1 16 02010 02 0000 140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92 000,00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92 000,00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000 1 16 07010 00 0000 140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11 000,00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11 000,00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000 1 16 07010 04 0000 140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11 000,00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11 000,00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000 1 16 10000 00 0000 140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185 900,00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163 800,00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000 1 16 10030 04 0000 140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43 800,00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23 800,00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000 1 16 10032 04 0000 140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43 800,00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23 800,00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000 1 16 10060 00 0000 140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Платежи в целях возмещения убытков, причиненных уклонением от заключения муниципального контракта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142 100,00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140 000,00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>000 1 16 10061 04 0000 140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фонда)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142 100,00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140 000,00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000 1 17 00000 00 0000 000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FE1FCD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350 000,00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350 000,00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000 1 17 05000 00 0000 180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350 000,00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350 000,00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000 1 17 05040 04 0000 180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350 000,00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350 000,00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000 2 00 00000 00 0000 000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ind w:right="-108"/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1 738 552 100,00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1 741 476 800,00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000 2 02 00000 00 0000 000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FE1FCD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1 738 552 100,00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1 741 476 800,00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000 2 02 20000 00 0000 150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123 035 000,00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96 910 800,00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000 2 02 25081 00 0000 150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250 900,00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250 900,00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000 2 02 25081 04 0000 150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250 900,00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250 900,00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000 2 02 25304 00 0000 150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gramStart"/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24 958 300,00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24 958 300,00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000 2 02 25304 04 0000 150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Субсидии бюджетам городских округов на организацию бесплатного горячего питания обучающихся, получающих начальное общее образование </w:t>
            </w: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>в государственных и муниципальных образовательных организациях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24 958 300,00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24 958 300,00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>000 2 02 25497 00 0000 150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7 881 600,00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7 863 700,00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000 2 02 25497 04 0000 150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7 881 600,00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7 863 700,00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000 2 02 25555 00 0000 150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10 146 700,00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10 146 700,00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000 2 02 25555 04 0000 150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10 146 700,00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10 146 700,00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000 2 02 29999 00 0000 150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Прочие субсидии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79 797 500,00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53 691 200,00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000 2 02 29999 04 0000 150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79 797 500,00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53 691 200,00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000 2 02 30000 00 0000 150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1 606 582 900,00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1 641 559 600,00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000 2 02 30024 00 0000 150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1 537 841 500,00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1 568 954 100,00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000 2 02 30024 04 0000 150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1 537 841 500,00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1 568 954 100,00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000 2 02 30029 00 0000 150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35 568 000,00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35 568 000,00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000 2 02 30029 04 0000 150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35 568 000,00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35 568 000,00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000 2 02 35082 00 0000 150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23 427 600,00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27 163 500,00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>000 2 02 35082 04 0000 150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23 427 600,00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27 163 500,00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000 2 02 35118 00 0000 150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3 978 900,00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4 018 900,00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000 2 02 35118 04 0000 150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3 978 900,00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4 018 900,00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000 2 02 35120 00 0000 150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6 200,00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10 400,00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000 2 02 35120 04 0000 150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6 200,00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10 400,00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000 2 02 35134 00 0000 150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577 600,00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577 600,00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000 2 02 35134 04 0000 150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577 600,00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577 600,00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000 2 02 35930 00 0000 150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5 183 100,00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5 267 100,00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000 2 02 35930 04 0000 150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Субвенции бюджетам городских округов на государственную регистрацию </w:t>
            </w: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lastRenderedPageBreak/>
              <w:t>актов гражданского состояния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lastRenderedPageBreak/>
              <w:t>5 183 100,00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5 267 100,00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lastRenderedPageBreak/>
              <w:t>000 2 02 40000 00 0000 150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b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8 934 200,00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3 006 400,00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000 2 02 49999 00 0000 150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8 934 200,00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3 006 400,00</w:t>
            </w:r>
          </w:p>
        </w:tc>
      </w:tr>
      <w:tr w:rsidR="006260F0" w:rsidRPr="00FE1FCD" w:rsidTr="006260F0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7F41A0" w:rsidRDefault="006260F0" w:rsidP="006A4A3F">
            <w:pPr>
              <w:spacing w:after="0" w:line="240" w:lineRule="auto"/>
              <w:ind w:left="-93" w:right="-42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000 2 02 49999 04 0000 150</w:t>
            </w:r>
          </w:p>
        </w:tc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F0" w:rsidRPr="007F41A0" w:rsidRDefault="006260F0" w:rsidP="006A4A3F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7F41A0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8 934 200,00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0F0" w:rsidRPr="00FE1FCD" w:rsidRDefault="006260F0" w:rsidP="006A4A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FE1FCD">
              <w:rPr>
                <w:rFonts w:ascii="PT Astra Serif" w:eastAsia="Times New Roman" w:hAnsi="PT Astra Serif" w:cs="Times New Roman"/>
                <w:sz w:val="24"/>
                <w:szCs w:val="24"/>
              </w:rPr>
              <w:t>3 006 400,00</w:t>
            </w:r>
          </w:p>
        </w:tc>
      </w:tr>
    </w:tbl>
    <w:p w:rsidR="006260F0" w:rsidRPr="00FE1FCD" w:rsidRDefault="006260F0" w:rsidP="006260F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6260F0" w:rsidRDefault="006260F0" w:rsidP="00AD2E1E">
      <w:pPr>
        <w:suppressLineNumbers/>
        <w:spacing w:after="0" w:line="240" w:lineRule="auto"/>
        <w:ind w:firstLine="5245"/>
        <w:rPr>
          <w:rFonts w:ascii="PT Astra Serif" w:hAnsi="PT Astra Serif" w:cs="Times New Roman"/>
          <w:sz w:val="24"/>
          <w:szCs w:val="24"/>
        </w:rPr>
      </w:pPr>
    </w:p>
    <w:p w:rsidR="006260F0" w:rsidRDefault="006260F0" w:rsidP="006260F0">
      <w:pPr>
        <w:tabs>
          <w:tab w:val="left" w:pos="5560"/>
        </w:tabs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ab/>
      </w:r>
    </w:p>
    <w:p w:rsidR="006260F0" w:rsidRDefault="006260F0" w:rsidP="006260F0">
      <w:pPr>
        <w:tabs>
          <w:tab w:val="left" w:pos="5560"/>
        </w:tabs>
        <w:rPr>
          <w:rFonts w:ascii="PT Astra Serif" w:hAnsi="PT Astra Serif" w:cs="Times New Roman"/>
          <w:sz w:val="24"/>
          <w:szCs w:val="24"/>
        </w:rPr>
      </w:pPr>
    </w:p>
    <w:p w:rsidR="006260F0" w:rsidRDefault="006260F0" w:rsidP="006260F0">
      <w:pPr>
        <w:tabs>
          <w:tab w:val="left" w:pos="5560"/>
        </w:tabs>
        <w:rPr>
          <w:rFonts w:ascii="PT Astra Serif" w:hAnsi="PT Astra Serif" w:cs="Times New Roman"/>
          <w:sz w:val="24"/>
          <w:szCs w:val="24"/>
        </w:rPr>
      </w:pPr>
    </w:p>
    <w:p w:rsidR="006260F0" w:rsidRDefault="006260F0" w:rsidP="006260F0">
      <w:pPr>
        <w:tabs>
          <w:tab w:val="left" w:pos="5560"/>
        </w:tabs>
        <w:rPr>
          <w:rFonts w:ascii="PT Astra Serif" w:hAnsi="PT Astra Serif" w:cs="Times New Roman"/>
          <w:sz w:val="24"/>
          <w:szCs w:val="24"/>
        </w:rPr>
      </w:pPr>
    </w:p>
    <w:p w:rsidR="006260F0" w:rsidRDefault="006260F0" w:rsidP="006260F0">
      <w:pPr>
        <w:tabs>
          <w:tab w:val="left" w:pos="5560"/>
        </w:tabs>
        <w:rPr>
          <w:rFonts w:ascii="PT Astra Serif" w:hAnsi="PT Astra Serif" w:cs="Times New Roman"/>
          <w:sz w:val="24"/>
          <w:szCs w:val="24"/>
        </w:rPr>
      </w:pPr>
    </w:p>
    <w:p w:rsidR="006260F0" w:rsidRDefault="006260F0" w:rsidP="006260F0">
      <w:pPr>
        <w:tabs>
          <w:tab w:val="left" w:pos="5560"/>
        </w:tabs>
        <w:rPr>
          <w:rFonts w:ascii="PT Astra Serif" w:hAnsi="PT Astra Serif" w:cs="Times New Roman"/>
          <w:sz w:val="24"/>
          <w:szCs w:val="24"/>
        </w:rPr>
      </w:pPr>
    </w:p>
    <w:sectPr w:rsidR="006260F0" w:rsidSect="001E2CEB">
      <w:pgSz w:w="16838" w:h="11906" w:orient="landscape" w:code="9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DD1" w:rsidRDefault="00EF7DD1" w:rsidP="00A008E9">
      <w:pPr>
        <w:spacing w:after="0" w:line="240" w:lineRule="auto"/>
      </w:pPr>
      <w:r>
        <w:separator/>
      </w:r>
    </w:p>
  </w:endnote>
  <w:endnote w:type="continuationSeparator" w:id="0">
    <w:p w:rsidR="00EF7DD1" w:rsidRDefault="00EF7DD1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DD1" w:rsidRDefault="00EF7DD1" w:rsidP="00A008E9">
      <w:pPr>
        <w:spacing w:after="0" w:line="240" w:lineRule="auto"/>
      </w:pPr>
      <w:r>
        <w:separator/>
      </w:r>
    </w:p>
  </w:footnote>
  <w:footnote w:type="continuationSeparator" w:id="0">
    <w:p w:rsidR="00EF7DD1" w:rsidRDefault="00EF7DD1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D7F06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63658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BF"/>
    <w:rsid w:val="00021846"/>
    <w:rsid w:val="00021F95"/>
    <w:rsid w:val="000267AF"/>
    <w:rsid w:val="000312E7"/>
    <w:rsid w:val="0003140A"/>
    <w:rsid w:val="00032410"/>
    <w:rsid w:val="00050280"/>
    <w:rsid w:val="000636CC"/>
    <w:rsid w:val="00076654"/>
    <w:rsid w:val="00084230"/>
    <w:rsid w:val="00092683"/>
    <w:rsid w:val="00097950"/>
    <w:rsid w:val="000A122E"/>
    <w:rsid w:val="000A232B"/>
    <w:rsid w:val="000B125A"/>
    <w:rsid w:val="000B5280"/>
    <w:rsid w:val="000C0EE6"/>
    <w:rsid w:val="000D1D39"/>
    <w:rsid w:val="000D24C3"/>
    <w:rsid w:val="000E1F6A"/>
    <w:rsid w:val="000E1FB3"/>
    <w:rsid w:val="000E4EF5"/>
    <w:rsid w:val="000E6E9E"/>
    <w:rsid w:val="000F1EA6"/>
    <w:rsid w:val="000F3481"/>
    <w:rsid w:val="000F7B6D"/>
    <w:rsid w:val="00106FA5"/>
    <w:rsid w:val="001101C1"/>
    <w:rsid w:val="00110419"/>
    <w:rsid w:val="001119C4"/>
    <w:rsid w:val="00112AAB"/>
    <w:rsid w:val="0012399F"/>
    <w:rsid w:val="001370E4"/>
    <w:rsid w:val="00137C49"/>
    <w:rsid w:val="00147218"/>
    <w:rsid w:val="00156E6F"/>
    <w:rsid w:val="001576A3"/>
    <w:rsid w:val="00161A2C"/>
    <w:rsid w:val="00162510"/>
    <w:rsid w:val="00162C7B"/>
    <w:rsid w:val="0016736C"/>
    <w:rsid w:val="00172F3D"/>
    <w:rsid w:val="0017381D"/>
    <w:rsid w:val="001749FB"/>
    <w:rsid w:val="00176F03"/>
    <w:rsid w:val="00190696"/>
    <w:rsid w:val="00195111"/>
    <w:rsid w:val="001A2B01"/>
    <w:rsid w:val="001A682F"/>
    <w:rsid w:val="001B426F"/>
    <w:rsid w:val="001B5E8B"/>
    <w:rsid w:val="001C1BCA"/>
    <w:rsid w:val="001C3834"/>
    <w:rsid w:val="001D7805"/>
    <w:rsid w:val="001E0116"/>
    <w:rsid w:val="001E2CEB"/>
    <w:rsid w:val="001E5C58"/>
    <w:rsid w:val="001F3E84"/>
    <w:rsid w:val="001F78DD"/>
    <w:rsid w:val="0020524F"/>
    <w:rsid w:val="002063B8"/>
    <w:rsid w:val="00210A34"/>
    <w:rsid w:val="002160C7"/>
    <w:rsid w:val="00223D9B"/>
    <w:rsid w:val="00250EE1"/>
    <w:rsid w:val="0026487D"/>
    <w:rsid w:val="0027352E"/>
    <w:rsid w:val="002744E3"/>
    <w:rsid w:val="00274BBD"/>
    <w:rsid w:val="00281C88"/>
    <w:rsid w:val="00286AD9"/>
    <w:rsid w:val="00291756"/>
    <w:rsid w:val="002A07CF"/>
    <w:rsid w:val="002A3FFE"/>
    <w:rsid w:val="002D67A2"/>
    <w:rsid w:val="002E3C75"/>
    <w:rsid w:val="002E5711"/>
    <w:rsid w:val="002F00F9"/>
    <w:rsid w:val="00300EFF"/>
    <w:rsid w:val="003052C2"/>
    <w:rsid w:val="0031557B"/>
    <w:rsid w:val="0032018D"/>
    <w:rsid w:val="00330FBD"/>
    <w:rsid w:val="0033281A"/>
    <w:rsid w:val="003421FF"/>
    <w:rsid w:val="00342519"/>
    <w:rsid w:val="003463BF"/>
    <w:rsid w:val="003475A9"/>
    <w:rsid w:val="00351BB4"/>
    <w:rsid w:val="00353C58"/>
    <w:rsid w:val="0036014A"/>
    <w:rsid w:val="00367115"/>
    <w:rsid w:val="003677CB"/>
    <w:rsid w:val="00371A0C"/>
    <w:rsid w:val="003766D6"/>
    <w:rsid w:val="00381F73"/>
    <w:rsid w:val="00386304"/>
    <w:rsid w:val="003874F7"/>
    <w:rsid w:val="00390FAF"/>
    <w:rsid w:val="00397472"/>
    <w:rsid w:val="003A3741"/>
    <w:rsid w:val="003B7C96"/>
    <w:rsid w:val="003C10AF"/>
    <w:rsid w:val="003C18F3"/>
    <w:rsid w:val="003E184E"/>
    <w:rsid w:val="003F4DC3"/>
    <w:rsid w:val="0040326D"/>
    <w:rsid w:val="00415716"/>
    <w:rsid w:val="004279B6"/>
    <w:rsid w:val="004304E6"/>
    <w:rsid w:val="00436C1B"/>
    <w:rsid w:val="00452A92"/>
    <w:rsid w:val="00455FB6"/>
    <w:rsid w:val="00470342"/>
    <w:rsid w:val="00477BCF"/>
    <w:rsid w:val="004838DE"/>
    <w:rsid w:val="00484E72"/>
    <w:rsid w:val="00487CB0"/>
    <w:rsid w:val="004A5CC4"/>
    <w:rsid w:val="004B3595"/>
    <w:rsid w:val="004C1AD9"/>
    <w:rsid w:val="004C282E"/>
    <w:rsid w:val="004C55DA"/>
    <w:rsid w:val="004C6CC7"/>
    <w:rsid w:val="004D09D7"/>
    <w:rsid w:val="004D3AAB"/>
    <w:rsid w:val="004E4084"/>
    <w:rsid w:val="004E73B7"/>
    <w:rsid w:val="00502AC0"/>
    <w:rsid w:val="00507F25"/>
    <w:rsid w:val="00510C97"/>
    <w:rsid w:val="005133BC"/>
    <w:rsid w:val="005155DA"/>
    <w:rsid w:val="00530F13"/>
    <w:rsid w:val="0053288E"/>
    <w:rsid w:val="00536671"/>
    <w:rsid w:val="0053671F"/>
    <w:rsid w:val="00553D05"/>
    <w:rsid w:val="005574DF"/>
    <w:rsid w:val="00567018"/>
    <w:rsid w:val="005704A3"/>
    <w:rsid w:val="00592699"/>
    <w:rsid w:val="0059346B"/>
    <w:rsid w:val="0059357A"/>
    <w:rsid w:val="005B32CF"/>
    <w:rsid w:val="005D2248"/>
    <w:rsid w:val="005D659D"/>
    <w:rsid w:val="005E3567"/>
    <w:rsid w:val="005E4B03"/>
    <w:rsid w:val="005F5A22"/>
    <w:rsid w:val="00600994"/>
    <w:rsid w:val="006017EB"/>
    <w:rsid w:val="00603129"/>
    <w:rsid w:val="00613D54"/>
    <w:rsid w:val="006202A2"/>
    <w:rsid w:val="006225CE"/>
    <w:rsid w:val="00624197"/>
    <w:rsid w:val="006260F0"/>
    <w:rsid w:val="006357E0"/>
    <w:rsid w:val="006375CC"/>
    <w:rsid w:val="006379DC"/>
    <w:rsid w:val="00642A6E"/>
    <w:rsid w:val="00663042"/>
    <w:rsid w:val="00665760"/>
    <w:rsid w:val="006670C0"/>
    <w:rsid w:val="00670309"/>
    <w:rsid w:val="00672DC8"/>
    <w:rsid w:val="006850C6"/>
    <w:rsid w:val="006A4A3F"/>
    <w:rsid w:val="006A5EEF"/>
    <w:rsid w:val="006B30C8"/>
    <w:rsid w:val="006C08F4"/>
    <w:rsid w:val="006D3E2E"/>
    <w:rsid w:val="006D70A3"/>
    <w:rsid w:val="006D7AEA"/>
    <w:rsid w:val="006E16DA"/>
    <w:rsid w:val="006E2947"/>
    <w:rsid w:val="006E7E26"/>
    <w:rsid w:val="00703D72"/>
    <w:rsid w:val="0071023F"/>
    <w:rsid w:val="0071204B"/>
    <w:rsid w:val="007123F4"/>
    <w:rsid w:val="0072057D"/>
    <w:rsid w:val="007275C7"/>
    <w:rsid w:val="007350E3"/>
    <w:rsid w:val="00735C40"/>
    <w:rsid w:val="007424E3"/>
    <w:rsid w:val="0075181D"/>
    <w:rsid w:val="00753050"/>
    <w:rsid w:val="00764C05"/>
    <w:rsid w:val="00765E10"/>
    <w:rsid w:val="007A246A"/>
    <w:rsid w:val="007A2FA5"/>
    <w:rsid w:val="007A3C98"/>
    <w:rsid w:val="007B446F"/>
    <w:rsid w:val="007B5F6B"/>
    <w:rsid w:val="007C3197"/>
    <w:rsid w:val="007D19F2"/>
    <w:rsid w:val="007D5B1B"/>
    <w:rsid w:val="007D66DA"/>
    <w:rsid w:val="007E7977"/>
    <w:rsid w:val="007F440E"/>
    <w:rsid w:val="00805ADC"/>
    <w:rsid w:val="00811E53"/>
    <w:rsid w:val="00812B6B"/>
    <w:rsid w:val="00813FED"/>
    <w:rsid w:val="008151C9"/>
    <w:rsid w:val="008156A9"/>
    <w:rsid w:val="00825532"/>
    <w:rsid w:val="00832F02"/>
    <w:rsid w:val="008345F2"/>
    <w:rsid w:val="00863FE6"/>
    <w:rsid w:val="00870AB7"/>
    <w:rsid w:val="008758AF"/>
    <w:rsid w:val="00880EFD"/>
    <w:rsid w:val="008978CD"/>
    <w:rsid w:val="008A0DAA"/>
    <w:rsid w:val="008A7B54"/>
    <w:rsid w:val="008C09E8"/>
    <w:rsid w:val="008C36D6"/>
    <w:rsid w:val="008D6706"/>
    <w:rsid w:val="008F04A1"/>
    <w:rsid w:val="008F3457"/>
    <w:rsid w:val="008F4D10"/>
    <w:rsid w:val="00934406"/>
    <w:rsid w:val="009438FF"/>
    <w:rsid w:val="009452DC"/>
    <w:rsid w:val="00947530"/>
    <w:rsid w:val="00962046"/>
    <w:rsid w:val="009654C4"/>
    <w:rsid w:val="0096577F"/>
    <w:rsid w:val="009668BC"/>
    <w:rsid w:val="009718F2"/>
    <w:rsid w:val="009733A8"/>
    <w:rsid w:val="009808A2"/>
    <w:rsid w:val="00980903"/>
    <w:rsid w:val="0098334F"/>
    <w:rsid w:val="00993B5A"/>
    <w:rsid w:val="00995712"/>
    <w:rsid w:val="009A0016"/>
    <w:rsid w:val="009A167B"/>
    <w:rsid w:val="009B0215"/>
    <w:rsid w:val="009B027A"/>
    <w:rsid w:val="009F68C4"/>
    <w:rsid w:val="00A008E9"/>
    <w:rsid w:val="00A073A4"/>
    <w:rsid w:val="00A236BD"/>
    <w:rsid w:val="00A33062"/>
    <w:rsid w:val="00A4094A"/>
    <w:rsid w:val="00A438CB"/>
    <w:rsid w:val="00A45611"/>
    <w:rsid w:val="00A55150"/>
    <w:rsid w:val="00A55442"/>
    <w:rsid w:val="00A57FD8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D2E1E"/>
    <w:rsid w:val="00AF1E11"/>
    <w:rsid w:val="00AF3329"/>
    <w:rsid w:val="00AF33D1"/>
    <w:rsid w:val="00AF75F0"/>
    <w:rsid w:val="00AF7EB2"/>
    <w:rsid w:val="00B06B6A"/>
    <w:rsid w:val="00B34075"/>
    <w:rsid w:val="00B507C6"/>
    <w:rsid w:val="00B5302D"/>
    <w:rsid w:val="00B55FA0"/>
    <w:rsid w:val="00B7785B"/>
    <w:rsid w:val="00B81CF1"/>
    <w:rsid w:val="00B849C3"/>
    <w:rsid w:val="00B87303"/>
    <w:rsid w:val="00B94661"/>
    <w:rsid w:val="00B94E16"/>
    <w:rsid w:val="00B9558F"/>
    <w:rsid w:val="00B97F21"/>
    <w:rsid w:val="00BB5F30"/>
    <w:rsid w:val="00BC5A47"/>
    <w:rsid w:val="00BC69CF"/>
    <w:rsid w:val="00BD045D"/>
    <w:rsid w:val="00BD1B1E"/>
    <w:rsid w:val="00BD286F"/>
    <w:rsid w:val="00BE3A19"/>
    <w:rsid w:val="00BE40B8"/>
    <w:rsid w:val="00BE5A1A"/>
    <w:rsid w:val="00BF2358"/>
    <w:rsid w:val="00C11D58"/>
    <w:rsid w:val="00C175C7"/>
    <w:rsid w:val="00C36E07"/>
    <w:rsid w:val="00C4234D"/>
    <w:rsid w:val="00C601C8"/>
    <w:rsid w:val="00C6193D"/>
    <w:rsid w:val="00C65267"/>
    <w:rsid w:val="00C759EA"/>
    <w:rsid w:val="00C8235D"/>
    <w:rsid w:val="00CA23D4"/>
    <w:rsid w:val="00CA3619"/>
    <w:rsid w:val="00CB5788"/>
    <w:rsid w:val="00CC3B3E"/>
    <w:rsid w:val="00CC403C"/>
    <w:rsid w:val="00CC6B42"/>
    <w:rsid w:val="00CC79FB"/>
    <w:rsid w:val="00CD1310"/>
    <w:rsid w:val="00CE73C7"/>
    <w:rsid w:val="00CF58D2"/>
    <w:rsid w:val="00D101E6"/>
    <w:rsid w:val="00D11B40"/>
    <w:rsid w:val="00D275CD"/>
    <w:rsid w:val="00D27952"/>
    <w:rsid w:val="00D27F41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84B9D"/>
    <w:rsid w:val="00D85B86"/>
    <w:rsid w:val="00D91382"/>
    <w:rsid w:val="00D93D3A"/>
    <w:rsid w:val="00D97303"/>
    <w:rsid w:val="00D97421"/>
    <w:rsid w:val="00DB1FBE"/>
    <w:rsid w:val="00DB75F8"/>
    <w:rsid w:val="00DC2DD4"/>
    <w:rsid w:val="00DC4185"/>
    <w:rsid w:val="00DD2E8A"/>
    <w:rsid w:val="00DD38FE"/>
    <w:rsid w:val="00DE280F"/>
    <w:rsid w:val="00DE3AEB"/>
    <w:rsid w:val="00DE5B5A"/>
    <w:rsid w:val="00DF3F18"/>
    <w:rsid w:val="00E005A7"/>
    <w:rsid w:val="00E0151B"/>
    <w:rsid w:val="00E033F6"/>
    <w:rsid w:val="00E0382A"/>
    <w:rsid w:val="00E063B1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46459"/>
    <w:rsid w:val="00E50788"/>
    <w:rsid w:val="00E77C1F"/>
    <w:rsid w:val="00E87BD0"/>
    <w:rsid w:val="00E95B93"/>
    <w:rsid w:val="00EA7119"/>
    <w:rsid w:val="00EB1C10"/>
    <w:rsid w:val="00EB44D1"/>
    <w:rsid w:val="00EB522F"/>
    <w:rsid w:val="00EB5909"/>
    <w:rsid w:val="00ED3CDF"/>
    <w:rsid w:val="00ED4D48"/>
    <w:rsid w:val="00EE055D"/>
    <w:rsid w:val="00EE2545"/>
    <w:rsid w:val="00EE628A"/>
    <w:rsid w:val="00EF0C0D"/>
    <w:rsid w:val="00EF5D26"/>
    <w:rsid w:val="00EF7DD1"/>
    <w:rsid w:val="00F1438A"/>
    <w:rsid w:val="00F14797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1FDF"/>
    <w:rsid w:val="00FA3499"/>
    <w:rsid w:val="00FA5541"/>
    <w:rsid w:val="00FE04D6"/>
    <w:rsid w:val="00FE21FD"/>
    <w:rsid w:val="00FE2734"/>
    <w:rsid w:val="00FE4D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64">
    <w:name w:val="xl64"/>
    <w:basedOn w:val="a"/>
    <w:rsid w:val="006260F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626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6260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6260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6260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6260F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6260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64">
    <w:name w:val="xl64"/>
    <w:basedOn w:val="a"/>
    <w:rsid w:val="006260F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626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6260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6260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6260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6260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6260F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6260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6260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DB1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127E6-E3CE-4741-9503-E57B19B50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14</Pages>
  <Words>4152</Words>
  <Characters>23668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8</cp:revision>
  <cp:lastPrinted>2020-11-27T05:35:00Z</cp:lastPrinted>
  <dcterms:created xsi:type="dcterms:W3CDTF">2020-12-24T09:20:00Z</dcterms:created>
  <dcterms:modified xsi:type="dcterms:W3CDTF">2020-12-29T10:47:00Z</dcterms:modified>
</cp:coreProperties>
</file>